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4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2126"/>
      </w:tblGrid>
      <w:tr w:rsidR="003C50A2" w:rsidRPr="007B7B69" w14:paraId="644F8668" w14:textId="77777777" w:rsidTr="006A4E3C">
        <w:trPr>
          <w:trHeight w:val="32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089BD9" w14:textId="77777777" w:rsidR="003C50A2" w:rsidRPr="00336E49" w:rsidRDefault="003C50A2" w:rsidP="00AF62DF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41954">
              <w:rPr>
                <w:rFonts w:ascii="ＭＳ 明朝" w:hAnsi="ＭＳ 明朝"/>
                <w:szCs w:val="18"/>
                <w:u w:val="wave"/>
              </w:rPr>
              <w:br w:type="page"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(様式６)</w:t>
            </w:r>
          </w:p>
        </w:tc>
      </w:tr>
      <w:tr w:rsidR="003C50A2" w:rsidRPr="007B7B69" w14:paraId="2E8876C4" w14:textId="77777777" w:rsidTr="006A4E3C">
        <w:trPr>
          <w:trHeight w:val="84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E434EC" w14:textId="77777777" w:rsidR="003C50A2" w:rsidRPr="00747754" w:rsidRDefault="003C50A2" w:rsidP="00AF62DF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22CF2637" w14:textId="77777777" w:rsidR="003C50A2" w:rsidRPr="00747754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認定看護師教育課程</w:t>
            </w:r>
          </w:p>
          <w:p w14:paraId="7FF9D5B5" w14:textId="77777777" w:rsidR="003C50A2" w:rsidRPr="00441954" w:rsidRDefault="003C50A2" w:rsidP="00AF62DF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3C50A2" w:rsidRPr="00336E49" w14:paraId="1C428FEB" w14:textId="77777777" w:rsidTr="006A4E3C">
        <w:trPr>
          <w:trHeight w:val="90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1A57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</w:t>
            </w:r>
            <w:r w:rsidRPr="00336E49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4CFB" w14:textId="77777777" w:rsidR="001E1C1C" w:rsidRDefault="001E1C1C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5741F6B3" w14:textId="77777777" w:rsidR="001E1C1C" w:rsidRPr="00336E49" w:rsidRDefault="003C50A2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0FBD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3C50A2" w:rsidRPr="00336E49" w14:paraId="1D2F3F1E" w14:textId="77777777" w:rsidTr="006A4E3C"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DE12" w14:textId="77777777" w:rsidR="003C50A2" w:rsidRPr="007B47A4" w:rsidRDefault="003C50A2" w:rsidP="00AF62DF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3C50A2" w:rsidRPr="00336E49" w14:paraId="4E360972" w14:textId="77777777" w:rsidTr="006A4E3C">
        <w:trPr>
          <w:trHeight w:val="100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52EED" w14:textId="77777777" w:rsidR="003C50A2" w:rsidRPr="007B47A4" w:rsidRDefault="003C50A2" w:rsidP="00AF62D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3C50A2" w:rsidRPr="00336E49" w14:paraId="128A5DFB" w14:textId="77777777" w:rsidTr="006A4E3C">
        <w:trPr>
          <w:trHeight w:val="1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41F8" w14:textId="77777777" w:rsidR="003C50A2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</w:t>
            </w:r>
          </w:p>
          <w:p w14:paraId="6C907B9E" w14:textId="77777777" w:rsidR="003C50A2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342E6" w14:textId="77777777" w:rsidR="003C50A2" w:rsidRPr="007B47A4" w:rsidRDefault="00955F12" w:rsidP="00F9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摂食嚥下</w:t>
            </w:r>
            <w:r w:rsidR="003C50A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障害看護</w:t>
            </w:r>
          </w:p>
        </w:tc>
      </w:tr>
      <w:tr w:rsidR="003C50A2" w:rsidRPr="00336E49" w14:paraId="048FDE66" w14:textId="77777777" w:rsidTr="006A4E3C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135D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C4EF" w14:textId="77777777" w:rsidR="00B23E98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3E3AB8C0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5×</w:t>
            </w:r>
            <w:r w:rsidR="00B23E9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m）</w:t>
            </w:r>
          </w:p>
          <w:p w14:paraId="6DCE72DE" w14:textId="77777777" w:rsidR="00B23E98" w:rsidRDefault="00B23E98" w:rsidP="00B23E9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</w:t>
            </w:r>
            <w:r w:rsidR="003C50A2"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貼付して</w:t>
            </w:r>
          </w:p>
          <w:p w14:paraId="241995AD" w14:textId="77777777" w:rsidR="003C50A2" w:rsidRPr="00336E49" w:rsidRDefault="003C50A2" w:rsidP="00B23E9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3C50A2" w:rsidRPr="00336E49" w14:paraId="771768E4" w14:textId="77777777" w:rsidTr="006A4E3C">
        <w:trPr>
          <w:trHeight w:val="96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53ACA6" w14:textId="77777777" w:rsidR="003C50A2" w:rsidRPr="00336E49" w:rsidRDefault="003C50A2" w:rsidP="00AF62D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1B9F" w14:textId="77777777" w:rsidR="003C50A2" w:rsidRPr="00336E49" w:rsidRDefault="003C50A2" w:rsidP="00AF62D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14:paraId="0A857528" w14:textId="77777777" w:rsidTr="006A4E3C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F3A1" w14:textId="77777777" w:rsidR="003C50A2" w:rsidRPr="00336E49" w:rsidRDefault="003C50A2" w:rsidP="00A71A8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6A35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92050688"/>
              </w:rPr>
              <w:t>所在地(都道府県のみ</w:t>
            </w:r>
            <w:r w:rsidRPr="00B06A35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192050688"/>
              </w:rPr>
              <w:t>）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A9E" w14:textId="77777777" w:rsidR="003C50A2" w:rsidRPr="00336E49" w:rsidRDefault="003C50A2" w:rsidP="00AF62D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14:paraId="6AACC207" w14:textId="77777777" w:rsidTr="006A4E3C">
        <w:trPr>
          <w:trHeight w:val="846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2645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FB62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C50A2" w:rsidRPr="00336E49" w14:paraId="1020BC9B" w14:textId="77777777" w:rsidTr="006A4E3C">
        <w:trPr>
          <w:trHeight w:val="27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882C" w14:textId="77777777" w:rsidR="003C50A2" w:rsidRPr="00336E49" w:rsidRDefault="003C50A2" w:rsidP="00AF62D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52F037C3" w14:textId="77777777" w:rsidR="00CD764D" w:rsidRPr="00CD764D" w:rsidRDefault="00CD764D" w:rsidP="00CD764D">
      <w:pPr>
        <w:rPr>
          <w:vanish/>
        </w:rPr>
      </w:pPr>
    </w:p>
    <w:tbl>
      <w:tblPr>
        <w:tblpPr w:leftFromText="142" w:rightFromText="142" w:vertAnchor="text" w:tblpXSpec="right" w:tblpY="1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66"/>
        <w:gridCol w:w="1176"/>
        <w:gridCol w:w="2068"/>
      </w:tblGrid>
      <w:tr w:rsidR="001E5694" w:rsidRPr="007B7B69" w14:paraId="395E61D4" w14:textId="77777777" w:rsidTr="006A4E3C">
        <w:trPr>
          <w:trHeight w:val="30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9814AF" w14:textId="77777777"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625D" w:rsidRPr="007B7B69" w14:paraId="171A4288" w14:textId="77777777" w:rsidTr="006A4E3C">
        <w:trPr>
          <w:trHeight w:val="87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DBDD33" w14:textId="77777777" w:rsidR="00A0625D" w:rsidRPr="00747754" w:rsidRDefault="00A0625D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31C1EFE7" w14:textId="77777777" w:rsidR="00A0625D" w:rsidRPr="00747754" w:rsidRDefault="00A0625D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75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認定看護師教育課程</w:t>
            </w:r>
          </w:p>
          <w:p w14:paraId="781D4CDA" w14:textId="77777777" w:rsidR="00A0625D" w:rsidRDefault="00A0625D" w:rsidP="00A0625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14:paraId="25BDA841" w14:textId="77777777" w:rsidTr="006A4E3C">
        <w:trPr>
          <w:trHeight w:val="961"/>
        </w:trPr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0E48" w14:textId="77777777"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</w:t>
            </w:r>
            <w:r w:rsidRPr="00336E49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票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BC6CF" w14:textId="77777777" w:rsidR="001E1C1C" w:rsidRDefault="001E1C1C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78B6C731" w14:textId="77777777" w:rsidR="001E1C1C" w:rsidRPr="00336E49" w:rsidRDefault="001E5694" w:rsidP="001E1C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9465" w14:textId="77777777"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1E5694" w:rsidRPr="00336E49" w14:paraId="4B4F1B14" w14:textId="77777777" w:rsidTr="006A4E3C">
        <w:trPr>
          <w:trHeight w:val="270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9CFA" w14:textId="77777777" w:rsidR="001E5694" w:rsidRPr="007B47A4" w:rsidRDefault="001E5694" w:rsidP="00A0625D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1E5694" w:rsidRPr="00336E49" w14:paraId="7A27820B" w14:textId="77777777" w:rsidTr="006A4E3C">
        <w:trPr>
          <w:trHeight w:val="1002"/>
        </w:trPr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BCA3" w14:textId="77777777" w:rsidR="001E5694" w:rsidRPr="007B47A4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1E5694" w:rsidRPr="00336E49" w14:paraId="0D357042" w14:textId="77777777" w:rsidTr="006A4E3C">
        <w:trPr>
          <w:trHeight w:val="1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4CF1D" w14:textId="77777777" w:rsidR="001E5694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</w:t>
            </w:r>
          </w:p>
          <w:p w14:paraId="2B7A73C3" w14:textId="77777777" w:rsidR="001E5694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課程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7CCB8" w14:textId="77777777" w:rsidR="001E5694" w:rsidRPr="007B47A4" w:rsidRDefault="00955F12" w:rsidP="00F9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摂食嚥下</w:t>
            </w:r>
            <w:r w:rsidR="001E56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障害看護</w:t>
            </w:r>
          </w:p>
        </w:tc>
      </w:tr>
      <w:tr w:rsidR="001E5694" w:rsidRPr="00336E49" w14:paraId="2F99DEFC" w14:textId="77777777" w:rsidTr="006A4E3C">
        <w:trPr>
          <w:trHeight w:val="4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5D68" w14:textId="77777777"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38EC" w14:textId="77777777" w:rsidR="00B23E98" w:rsidRDefault="001E5694" w:rsidP="00D27B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14107CEB" w14:textId="77777777" w:rsidR="001E5694" w:rsidRPr="00336E49" w:rsidRDefault="001E5694" w:rsidP="00D27B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5×</w:t>
            </w:r>
            <w:r w:rsidR="00B23E9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="003B6B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c</w:t>
            </w: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m）</w:t>
            </w:r>
          </w:p>
          <w:p w14:paraId="57950C46" w14:textId="77777777" w:rsidR="00D27B34" w:rsidRDefault="001E5694" w:rsidP="00D27B3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0C04CF85" w14:textId="77777777" w:rsidR="001E5694" w:rsidRPr="00336E49" w:rsidRDefault="001E5694" w:rsidP="00D27B3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1E5694" w:rsidRPr="00336E49" w14:paraId="1A489725" w14:textId="77777777" w:rsidTr="006A4E3C">
        <w:trPr>
          <w:trHeight w:val="9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0C2FD5" w14:textId="77777777" w:rsidR="001E5694" w:rsidRPr="00336E49" w:rsidRDefault="001E5694" w:rsidP="00A0625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36E4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2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C065" w14:textId="77777777" w:rsidR="001E5694" w:rsidRPr="00336E49" w:rsidRDefault="001E5694" w:rsidP="00A0625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14:paraId="033AD53B" w14:textId="77777777" w:rsidTr="006A4E3C">
        <w:trPr>
          <w:trHeight w:val="4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1F9C" w14:textId="77777777" w:rsidR="001E5694" w:rsidRPr="00336E49" w:rsidRDefault="001E5694" w:rsidP="00A062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6A35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452708353"/>
              </w:rPr>
              <w:t>所在地(都道府県のみ</w:t>
            </w:r>
            <w:r w:rsidRPr="00B06A35">
              <w:rPr>
                <w:rFonts w:ascii="ＭＳ 明朝" w:hAnsi="ＭＳ 明朝" w:cs="ＭＳ Ｐゴシック" w:hint="eastAsia"/>
                <w:spacing w:val="52"/>
                <w:w w:val="95"/>
                <w:kern w:val="0"/>
                <w:sz w:val="20"/>
                <w:szCs w:val="20"/>
                <w:fitText w:val="2000" w:id="452708353"/>
              </w:rPr>
              <w:t>）</w:t>
            </w:r>
          </w:p>
        </w:tc>
        <w:tc>
          <w:tcPr>
            <w:tcW w:w="2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9438" w14:textId="77777777" w:rsidR="001E5694" w:rsidRPr="00336E49" w:rsidRDefault="001E5694" w:rsidP="00A0625D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14:paraId="45EA1BDB" w14:textId="77777777" w:rsidTr="006A4E3C">
        <w:trPr>
          <w:trHeight w:val="846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E458" w14:textId="77777777" w:rsidR="001E5694" w:rsidRPr="00336E49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C862" w14:textId="77777777" w:rsidR="001E5694" w:rsidRPr="00336E49" w:rsidRDefault="001E5694" w:rsidP="00A062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E5694" w:rsidRPr="00336E49" w14:paraId="23697271" w14:textId="77777777" w:rsidTr="006A4E3C">
        <w:trPr>
          <w:trHeight w:val="270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84FB" w14:textId="77777777" w:rsidR="001E5694" w:rsidRPr="00336E49" w:rsidRDefault="001E5694" w:rsidP="00A062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bookmarkStart w:id="0" w:name="_GoBack"/>
    <w:p w14:paraId="1F582A0D" w14:textId="77777777" w:rsidR="004D4D31" w:rsidRPr="004D4D31" w:rsidRDefault="00B51B62" w:rsidP="004D4D31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E933D9C" wp14:editId="51B8CA41">
                <wp:simplePos x="0" y="0"/>
                <wp:positionH relativeFrom="column">
                  <wp:posOffset>3394075</wp:posOffset>
                </wp:positionH>
                <wp:positionV relativeFrom="paragraph">
                  <wp:posOffset>-553720</wp:posOffset>
                </wp:positionV>
                <wp:extent cx="0" cy="5760000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FFC5" id="Line 77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25pt,-43.6pt" to="267.25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" strokeweight="1pt">
                <v:stroke dashstyle="1 1"/>
              </v:line>
            </w:pict>
          </mc:Fallback>
        </mc:AlternateContent>
      </w:r>
    </w:p>
    <w:p w14:paraId="1451F5C3" w14:textId="77777777" w:rsidR="00B4577F" w:rsidRPr="00B4577F" w:rsidRDefault="00B4577F" w:rsidP="00B4577F">
      <w:pPr>
        <w:rPr>
          <w:vanish/>
        </w:rPr>
      </w:pPr>
    </w:p>
    <w:p w14:paraId="274E06CB" w14:textId="77777777" w:rsidR="003C50A2" w:rsidRPr="00DA304C" w:rsidRDefault="003C50A2" w:rsidP="003C50A2">
      <w:pPr>
        <w:rPr>
          <w:vanish/>
        </w:rPr>
      </w:pPr>
    </w:p>
    <w:p w14:paraId="77676220" w14:textId="77777777" w:rsidR="003C50A2" w:rsidRDefault="003C50A2" w:rsidP="003C50A2">
      <w:pPr>
        <w:ind w:right="1424"/>
        <w:rPr>
          <w:rFonts w:ascii="ＭＳ 明朝" w:hAnsi="ＭＳ 明朝"/>
        </w:rPr>
      </w:pPr>
    </w:p>
    <w:bookmarkEnd w:id="0"/>
    <w:p w14:paraId="542C514C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4337AB33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49AF8E28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6EED6B12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253189E0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7883256C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5A3F9246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53DB72F3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24D5C738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38487B3F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4FACF9CD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39F8061D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7B0F5BCD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1741BC70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4FE6DCFE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66B8E0FA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5D9BB574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398D0CCA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73307F91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269AC3E1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1A595F4A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71A95779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088DA2A3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3CA50D6C" w14:textId="77777777" w:rsidR="00AF62DF" w:rsidRDefault="00AF62DF" w:rsidP="003C50A2">
      <w:pPr>
        <w:ind w:right="1424"/>
        <w:rPr>
          <w:rFonts w:ascii="ＭＳ 明朝" w:hAnsi="ＭＳ 明朝"/>
        </w:rPr>
      </w:pPr>
    </w:p>
    <w:p w14:paraId="2300C9A5" w14:textId="77777777" w:rsidR="00A0625D" w:rsidRDefault="00BF3EA3" w:rsidP="00D6140F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70447782" w14:textId="77777777" w:rsidR="00A0625D" w:rsidRDefault="00A0625D" w:rsidP="00D6140F">
      <w:pPr>
        <w:ind w:right="1006"/>
        <w:jc w:val="center"/>
        <w:rPr>
          <w:rFonts w:ascii="ＭＳ 明朝" w:hAnsi="ＭＳ 明朝"/>
        </w:rPr>
      </w:pPr>
    </w:p>
    <w:p w14:paraId="0DA9BBC1" w14:textId="77777777" w:rsidR="00A0625D" w:rsidRDefault="00B51B62" w:rsidP="00D6140F">
      <w:pPr>
        <w:ind w:right="1006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673AF" wp14:editId="60F5C291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10616565" cy="635"/>
                <wp:effectExtent l="0" t="0" r="32385" b="3746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51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34pt;margin-top:15.25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" adj="10799" strokecolor="black [3213]" strokeweight="1pt">
                <v:stroke dashstyle="1 1" endcap="round"/>
              </v:shape>
            </w:pict>
          </mc:Fallback>
        </mc:AlternateContent>
      </w:r>
    </w:p>
    <w:p w14:paraId="4394829A" w14:textId="77777777" w:rsidR="00A0625D" w:rsidRDefault="00A0625D" w:rsidP="00D6140F">
      <w:pPr>
        <w:ind w:right="1006"/>
        <w:jc w:val="center"/>
        <w:rPr>
          <w:rFonts w:ascii="ＭＳ 明朝" w:hAnsi="ＭＳ 明朝"/>
        </w:rPr>
      </w:pPr>
    </w:p>
    <w:p w14:paraId="151DC0FF" w14:textId="77777777" w:rsidR="00660941" w:rsidRDefault="00660941" w:rsidP="00D6140F">
      <w:pPr>
        <w:ind w:right="1006"/>
        <w:jc w:val="center"/>
        <w:rPr>
          <w:rFonts w:ascii="ＭＳ 明朝" w:hAnsi="ＭＳ 明朝"/>
        </w:rPr>
      </w:pPr>
    </w:p>
    <w:p w14:paraId="33631D38" w14:textId="6C14CF6E" w:rsidR="00030BDE" w:rsidRDefault="00030BDE" w:rsidP="00D6140F">
      <w:pPr>
        <w:ind w:right="1006"/>
        <w:jc w:val="center"/>
        <w:rPr>
          <w:rFonts w:ascii="ＭＳ 明朝" w:hAnsi="ＭＳ 明朝"/>
        </w:rPr>
      </w:pPr>
    </w:p>
    <w:p w14:paraId="7C64CDEC" w14:textId="7566A259" w:rsidR="00BF3EA3" w:rsidRDefault="00660941" w:rsidP="00BE3D76">
      <w:pPr>
        <w:ind w:right="1006"/>
        <w:jc w:val="center"/>
        <w:rPr>
          <w:rFonts w:ascii="ＭＳ 明朝" w:hAnsi="ＭＳ 明朝"/>
        </w:rPr>
      </w:pPr>
      <w:r w:rsidRPr="00BE3D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DBABB" wp14:editId="5A40F188">
                <wp:simplePos x="0" y="0"/>
                <wp:positionH relativeFrom="margin">
                  <wp:posOffset>1270635</wp:posOffset>
                </wp:positionH>
                <wp:positionV relativeFrom="margin">
                  <wp:posOffset>5824855</wp:posOffset>
                </wp:positionV>
                <wp:extent cx="4196080" cy="3244850"/>
                <wp:effectExtent l="0" t="0" r="13970" b="1270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48A3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4AEC6670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6A22ACA1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4F458370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38D04F8E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2A88DBB2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5F60FEB9" w14:textId="77777777" w:rsidR="00BE3D76" w:rsidRDefault="00BE3D76" w:rsidP="00BE3D76">
                            <w:pPr>
                              <w:jc w:val="center"/>
                            </w:pPr>
                          </w:p>
                          <w:p w14:paraId="2718EEDA" w14:textId="77777777" w:rsidR="00BE3D76" w:rsidRDefault="006B2050" w:rsidP="00BE3D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BE3D76" w:rsidRPr="00BE3D76">
                              <w:t>検定料</w:t>
                            </w:r>
                          </w:p>
                          <w:p w14:paraId="028FED67" w14:textId="77777777" w:rsidR="00BE3D76" w:rsidRDefault="00BE3D76" w:rsidP="00BE3D76">
                            <w:pPr>
                              <w:jc w:val="center"/>
                            </w:pPr>
                            <w:r w:rsidRPr="00BE3D76">
                              <w:rPr>
                                <w:rFonts w:hint="eastAsia"/>
                              </w:rPr>
                              <w:t>振込明細書</w:t>
                            </w: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14:paraId="6693317A" w14:textId="77777777" w:rsidR="00BE3D76" w:rsidRDefault="00BE3D76" w:rsidP="00BE3D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DB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100.05pt;margin-top:458.65pt;width:330.4pt;height:2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">
                <v:stroke dashstyle="3 1"/>
                <v:textbox inset="5.85pt,.7pt,5.85pt,.7pt">
                  <w:txbxContent>
                    <w:p w14:paraId="4F2148A3" w14:textId="77777777" w:rsidR="00BE3D76" w:rsidRDefault="00BE3D76" w:rsidP="00BE3D76">
                      <w:pPr>
                        <w:jc w:val="center"/>
                      </w:pPr>
                    </w:p>
                    <w:p w14:paraId="4AEC6670" w14:textId="77777777" w:rsidR="00BE3D76" w:rsidRDefault="00BE3D76" w:rsidP="00BE3D76">
                      <w:pPr>
                        <w:jc w:val="center"/>
                      </w:pPr>
                    </w:p>
                    <w:p w14:paraId="6A22ACA1" w14:textId="77777777" w:rsidR="00BE3D76" w:rsidRDefault="00BE3D76" w:rsidP="00BE3D76">
                      <w:pPr>
                        <w:jc w:val="center"/>
                      </w:pPr>
                    </w:p>
                    <w:p w14:paraId="4F458370" w14:textId="77777777" w:rsidR="00BE3D76" w:rsidRDefault="00BE3D76" w:rsidP="00BE3D76">
                      <w:pPr>
                        <w:jc w:val="center"/>
                      </w:pPr>
                    </w:p>
                    <w:p w14:paraId="38D04F8E" w14:textId="77777777" w:rsidR="00BE3D76" w:rsidRDefault="00BE3D76" w:rsidP="00BE3D76">
                      <w:pPr>
                        <w:jc w:val="center"/>
                      </w:pPr>
                    </w:p>
                    <w:p w14:paraId="2A88DBB2" w14:textId="77777777" w:rsidR="00BE3D76" w:rsidRDefault="00BE3D76" w:rsidP="00BE3D76">
                      <w:pPr>
                        <w:jc w:val="center"/>
                      </w:pPr>
                    </w:p>
                    <w:p w14:paraId="5F60FEB9" w14:textId="77777777" w:rsidR="00BE3D76" w:rsidRDefault="00BE3D76" w:rsidP="00BE3D76">
                      <w:pPr>
                        <w:jc w:val="center"/>
                      </w:pPr>
                    </w:p>
                    <w:p w14:paraId="2718EEDA" w14:textId="77777777" w:rsidR="00BE3D76" w:rsidRDefault="006B2050" w:rsidP="00BE3D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</w:t>
                      </w:r>
                      <w:r w:rsidR="00BE3D76" w:rsidRPr="00BE3D76">
                        <w:t>検定料</w:t>
                      </w:r>
                    </w:p>
                    <w:p w14:paraId="028FED67" w14:textId="77777777" w:rsidR="00BE3D76" w:rsidRDefault="00BE3D76" w:rsidP="00BE3D76">
                      <w:pPr>
                        <w:jc w:val="center"/>
                      </w:pPr>
                      <w:r w:rsidRPr="00BE3D76">
                        <w:rPr>
                          <w:rFonts w:hint="eastAsia"/>
                        </w:rPr>
                        <w:t>振込明細書</w:t>
                      </w:r>
                      <w:r>
                        <w:rPr>
                          <w:rFonts w:hint="eastAsia"/>
                        </w:rPr>
                        <w:t>貼付欄</w:t>
                      </w:r>
                    </w:p>
                    <w:p w14:paraId="6693317A" w14:textId="77777777" w:rsidR="00BE3D76" w:rsidRDefault="00BE3D76" w:rsidP="00BE3D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3D76">
        <w:rPr>
          <w:rFonts w:ascii="ＭＳ 明朝" w:hAnsi="ＭＳ 明朝" w:hint="eastAsia"/>
        </w:rPr>
        <w:t xml:space="preserve">　　</w:t>
      </w:r>
    </w:p>
    <w:p w14:paraId="423CDC1B" w14:textId="77777777" w:rsidR="00BD3EA6" w:rsidRPr="00DA304C" w:rsidRDefault="00BD3EA6" w:rsidP="00871620">
      <w:pPr>
        <w:rPr>
          <w:vanish/>
        </w:rPr>
      </w:pPr>
    </w:p>
    <w:sectPr w:rsidR="00BD3EA6" w:rsidRPr="00DA304C" w:rsidSect="00B06A35">
      <w:pgSz w:w="11906" w:h="16838" w:code="9"/>
      <w:pgMar w:top="567" w:right="567" w:bottom="851" w:left="56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C443" w14:textId="77777777" w:rsidR="000C6F60" w:rsidRDefault="000C6F60" w:rsidP="00387EE1">
      <w:r>
        <w:separator/>
      </w:r>
    </w:p>
  </w:endnote>
  <w:endnote w:type="continuationSeparator" w:id="0">
    <w:p w14:paraId="54524A2C" w14:textId="77777777"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3CE" w14:textId="77777777" w:rsidR="000C6F60" w:rsidRDefault="000C6F60" w:rsidP="00387EE1">
      <w:r>
        <w:separator/>
      </w:r>
    </w:p>
  </w:footnote>
  <w:footnote w:type="continuationSeparator" w:id="0">
    <w:p w14:paraId="255FD1B4" w14:textId="77777777"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FB56BC9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FullWidth"/>
      <w:lvlText w:val="%2)"/>
      <w:lvlJc w:val="center"/>
      <w:pPr>
        <w:ind w:left="1080" w:hanging="1080"/>
      </w:pPr>
      <w:rPr>
        <w:rFonts w:hint="default"/>
        <w:sz w:val="22"/>
        <w:szCs w:val="22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0D0B71"/>
    <w:rsid w:val="00115311"/>
    <w:rsid w:val="00131536"/>
    <w:rsid w:val="001470B4"/>
    <w:rsid w:val="001612DF"/>
    <w:rsid w:val="00163C8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0BFF"/>
    <w:rsid w:val="002B36C1"/>
    <w:rsid w:val="002C16E2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47DC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33D2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60FA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162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0941"/>
    <w:rsid w:val="00665E9A"/>
    <w:rsid w:val="0066645D"/>
    <w:rsid w:val="00666846"/>
    <w:rsid w:val="006937A0"/>
    <w:rsid w:val="006A4E3C"/>
    <w:rsid w:val="006B0F13"/>
    <w:rsid w:val="006B18BD"/>
    <w:rsid w:val="006B2050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97C4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74798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8407F"/>
    <w:rsid w:val="00A90353"/>
    <w:rsid w:val="00AB0572"/>
    <w:rsid w:val="00AC5E1B"/>
    <w:rsid w:val="00AD3013"/>
    <w:rsid w:val="00AE365B"/>
    <w:rsid w:val="00AE4201"/>
    <w:rsid w:val="00AE5856"/>
    <w:rsid w:val="00AF62DF"/>
    <w:rsid w:val="00B06A35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0BE1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45B0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387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76FA9"/>
    <w:rsid w:val="00F8043E"/>
    <w:rsid w:val="00F83D8C"/>
    <w:rsid w:val="00F91203"/>
    <w:rsid w:val="00FB3965"/>
    <w:rsid w:val="00FB7640"/>
    <w:rsid w:val="00FB799D"/>
    <w:rsid w:val="00FD17D0"/>
    <w:rsid w:val="00FE5AB0"/>
    <w:rsid w:val="00FF3CFB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DD63CD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98A8-B6EB-4CB6-8020-2A9FD12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5</cp:revision>
  <cp:lastPrinted>2021-05-17T03:40:00Z</cp:lastPrinted>
  <dcterms:created xsi:type="dcterms:W3CDTF">2021-05-17T03:34:00Z</dcterms:created>
  <dcterms:modified xsi:type="dcterms:W3CDTF">2021-05-17T06:04:00Z</dcterms:modified>
</cp:coreProperties>
</file>