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499A" w14:textId="05053360" w:rsidR="00BE2F8C" w:rsidRPr="00777340" w:rsidRDefault="00BE2F8C" w:rsidP="001D73C9">
      <w:pPr>
        <w:jc w:val="center"/>
        <w:rPr>
          <w:b/>
          <w:bCs/>
          <w:sz w:val="24"/>
          <w:szCs w:val="24"/>
        </w:rPr>
      </w:pPr>
      <w:r w:rsidRPr="00777340">
        <w:rPr>
          <w:rFonts w:hint="eastAsia"/>
          <w:b/>
          <w:bCs/>
          <w:sz w:val="24"/>
          <w:szCs w:val="24"/>
        </w:rPr>
        <w:t>令和２年度　訪問看護推進事業「</w:t>
      </w:r>
      <w:r w:rsidR="00ED7002">
        <w:rPr>
          <w:rFonts w:hint="eastAsia"/>
          <w:b/>
          <w:bCs/>
          <w:sz w:val="24"/>
          <w:szCs w:val="24"/>
        </w:rPr>
        <w:t>訪問看護師のブラッシュアップ研修</w:t>
      </w:r>
      <w:r w:rsidRPr="00777340">
        <w:rPr>
          <w:rFonts w:hint="eastAsia"/>
          <w:b/>
          <w:bCs/>
          <w:sz w:val="24"/>
          <w:szCs w:val="24"/>
        </w:rPr>
        <w:t>」課題</w:t>
      </w:r>
    </w:p>
    <w:p w14:paraId="52880450" w14:textId="77871833" w:rsidR="009D0911" w:rsidRPr="00777340" w:rsidRDefault="00D83038" w:rsidP="001D73C9">
      <w:pPr>
        <w:jc w:val="center"/>
        <w:rPr>
          <w:sz w:val="22"/>
          <w:u w:val="single"/>
        </w:rPr>
      </w:pPr>
      <w:r w:rsidRPr="00777340">
        <w:rPr>
          <w:rFonts w:hint="eastAsia"/>
          <w:sz w:val="22"/>
          <w:u w:val="single"/>
        </w:rPr>
        <w:t>受講番号　　　　氏名</w:t>
      </w:r>
      <w:r w:rsidR="00777340" w:rsidRPr="00777340">
        <w:rPr>
          <w:rFonts w:hint="eastAsia"/>
          <w:sz w:val="22"/>
          <w:u w:val="single"/>
        </w:rPr>
        <w:t xml:space="preserve">　　　　　　　　　　　　　　　　　</w:t>
      </w:r>
    </w:p>
    <w:p w14:paraId="4571E211" w14:textId="77777777" w:rsidR="00777340" w:rsidRDefault="00777340" w:rsidP="00FD32DA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FD32DA">
        <w:rPr>
          <w:rFonts w:hint="eastAsia"/>
          <w:sz w:val="22"/>
        </w:rPr>
        <w:t>最終日のグループワークを円滑に行うために、第１日目の講義や訪問看護ステーションでの学びを</w:t>
      </w:r>
    </w:p>
    <w:p w14:paraId="051BC6D7" w14:textId="3009A8C3" w:rsidR="00FD32DA" w:rsidRPr="00777340" w:rsidRDefault="00FD32DA" w:rsidP="00777340">
      <w:pPr>
        <w:ind w:firstLineChars="100" w:firstLine="212"/>
        <w:jc w:val="left"/>
        <w:rPr>
          <w:szCs w:val="21"/>
        </w:rPr>
      </w:pPr>
      <w:r>
        <w:rPr>
          <w:rFonts w:hint="eastAsia"/>
          <w:sz w:val="22"/>
        </w:rPr>
        <w:t>整理し、最終日に提出してください。</w:t>
      </w:r>
      <w:r w:rsidR="00777340" w:rsidRPr="00777340">
        <w:rPr>
          <w:rFonts w:hint="eastAsia"/>
          <w:szCs w:val="21"/>
        </w:rPr>
        <w:t>（この用紙の記入・提出が自宅学習を研修出席とするものです）</w:t>
      </w:r>
    </w:p>
    <w:tbl>
      <w:tblPr>
        <w:tblW w:w="100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"/>
        <w:gridCol w:w="9648"/>
        <w:gridCol w:w="147"/>
      </w:tblGrid>
      <w:tr w:rsidR="001D73C9" w14:paraId="3E88CB41" w14:textId="77777777" w:rsidTr="00B8628F">
        <w:trPr>
          <w:gridAfter w:val="1"/>
          <w:wAfter w:w="147" w:type="dxa"/>
          <w:trHeight w:val="8382"/>
        </w:trPr>
        <w:tc>
          <w:tcPr>
            <w:tcW w:w="9923" w:type="dxa"/>
            <w:gridSpan w:val="2"/>
          </w:tcPr>
          <w:p w14:paraId="510C9982" w14:textId="144F71DF" w:rsidR="00BE2F8C" w:rsidRDefault="00365EF2" w:rsidP="003951BB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病院での退院支援・調整</w:t>
            </w:r>
            <w:r w:rsidR="003951BB" w:rsidRPr="00D83038">
              <w:rPr>
                <w:rFonts w:hint="eastAsia"/>
                <w:sz w:val="24"/>
                <w:szCs w:val="24"/>
              </w:rPr>
              <w:t>の実際</w:t>
            </w:r>
            <w:r w:rsidR="00BE2F8C">
              <w:rPr>
                <w:rFonts w:hint="eastAsia"/>
                <w:sz w:val="24"/>
                <w:szCs w:val="24"/>
              </w:rPr>
              <w:t>を見学し</w:t>
            </w:r>
            <w:r w:rsidR="003951BB" w:rsidRPr="00D83038">
              <w:rPr>
                <w:rFonts w:hint="eastAsia"/>
                <w:sz w:val="24"/>
                <w:szCs w:val="24"/>
              </w:rPr>
              <w:t>、</w:t>
            </w:r>
            <w:r w:rsidR="00BE2F8C">
              <w:rPr>
                <w:rFonts w:hint="eastAsia"/>
                <w:sz w:val="24"/>
                <w:szCs w:val="24"/>
              </w:rPr>
              <w:t>気づいたこと。</w:t>
            </w:r>
          </w:p>
          <w:p w14:paraId="12FF1EE8" w14:textId="3D16FBA7" w:rsidR="00BE2F8C" w:rsidRDefault="00BE2F8C" w:rsidP="00BE2F8C">
            <w:pPr>
              <w:jc w:val="left"/>
              <w:rPr>
                <w:sz w:val="24"/>
                <w:szCs w:val="24"/>
              </w:rPr>
            </w:pPr>
          </w:p>
          <w:p w14:paraId="35C10E4F" w14:textId="4A4EC1F8" w:rsidR="00B8628F" w:rsidRDefault="00B8628F" w:rsidP="00BE2F8C">
            <w:pPr>
              <w:jc w:val="left"/>
              <w:rPr>
                <w:sz w:val="24"/>
                <w:szCs w:val="24"/>
              </w:rPr>
            </w:pPr>
          </w:p>
          <w:p w14:paraId="4A7415B1" w14:textId="627115E5" w:rsidR="00B8628F" w:rsidRDefault="00B8628F" w:rsidP="00BE2F8C">
            <w:pPr>
              <w:jc w:val="left"/>
              <w:rPr>
                <w:sz w:val="24"/>
                <w:szCs w:val="24"/>
              </w:rPr>
            </w:pPr>
          </w:p>
          <w:p w14:paraId="2761CFEE" w14:textId="6E7299DA" w:rsidR="00B8628F" w:rsidRDefault="00B8628F" w:rsidP="00BE2F8C">
            <w:pPr>
              <w:jc w:val="left"/>
              <w:rPr>
                <w:sz w:val="24"/>
                <w:szCs w:val="24"/>
              </w:rPr>
            </w:pPr>
          </w:p>
          <w:p w14:paraId="3D852978" w14:textId="77777777" w:rsidR="00B8628F" w:rsidRPr="00B8628F" w:rsidRDefault="00B8628F" w:rsidP="00BE2F8C">
            <w:pPr>
              <w:jc w:val="left"/>
              <w:rPr>
                <w:sz w:val="24"/>
                <w:szCs w:val="24"/>
              </w:rPr>
            </w:pPr>
          </w:p>
          <w:p w14:paraId="6B07428F" w14:textId="77777777" w:rsidR="00BE2F8C" w:rsidRPr="00BE2F8C" w:rsidRDefault="00BE2F8C" w:rsidP="00BE2F8C">
            <w:pPr>
              <w:jc w:val="left"/>
              <w:rPr>
                <w:sz w:val="24"/>
                <w:szCs w:val="24"/>
              </w:rPr>
            </w:pPr>
          </w:p>
          <w:p w14:paraId="463CAE0C" w14:textId="660E3EB9" w:rsidR="00A86FDD" w:rsidRPr="00D83038" w:rsidRDefault="00365EF2" w:rsidP="003951BB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病院で行われている医療処置・看護ケア等を見学して学んだこと、思ったこと</w:t>
            </w:r>
            <w:r w:rsidR="00D83038" w:rsidRPr="00D83038">
              <w:rPr>
                <w:rFonts w:hint="eastAsia"/>
                <w:sz w:val="24"/>
                <w:szCs w:val="24"/>
              </w:rPr>
              <w:t>。</w:t>
            </w:r>
          </w:p>
          <w:p w14:paraId="78F143D1" w14:textId="1022C914" w:rsidR="00D83038" w:rsidRDefault="00D83038" w:rsidP="003951BB">
            <w:pPr>
              <w:jc w:val="left"/>
              <w:rPr>
                <w:sz w:val="24"/>
                <w:szCs w:val="24"/>
              </w:rPr>
            </w:pPr>
          </w:p>
          <w:p w14:paraId="2188B8F1" w14:textId="3894C260" w:rsidR="00777340" w:rsidRDefault="00777340" w:rsidP="003951BB">
            <w:pPr>
              <w:jc w:val="left"/>
              <w:rPr>
                <w:sz w:val="24"/>
                <w:szCs w:val="24"/>
              </w:rPr>
            </w:pPr>
          </w:p>
          <w:p w14:paraId="3DF1B84A" w14:textId="7D37B96F" w:rsidR="00B8628F" w:rsidRDefault="00B8628F" w:rsidP="003951BB">
            <w:pPr>
              <w:jc w:val="left"/>
              <w:rPr>
                <w:sz w:val="24"/>
                <w:szCs w:val="24"/>
              </w:rPr>
            </w:pPr>
          </w:p>
          <w:p w14:paraId="5DD1CD43" w14:textId="54BC5995" w:rsidR="00B8628F" w:rsidRDefault="00B8628F" w:rsidP="003951BB">
            <w:pPr>
              <w:jc w:val="left"/>
              <w:rPr>
                <w:sz w:val="24"/>
                <w:szCs w:val="24"/>
              </w:rPr>
            </w:pPr>
          </w:p>
          <w:p w14:paraId="58C58597" w14:textId="77777777" w:rsidR="00B8628F" w:rsidRDefault="00B8628F" w:rsidP="003951BB">
            <w:pPr>
              <w:jc w:val="left"/>
              <w:rPr>
                <w:sz w:val="24"/>
                <w:szCs w:val="24"/>
              </w:rPr>
            </w:pPr>
          </w:p>
          <w:p w14:paraId="45C4F0AF" w14:textId="77777777" w:rsidR="00365EF2" w:rsidRPr="00777340" w:rsidRDefault="00365EF2" w:rsidP="003951BB">
            <w:pPr>
              <w:jc w:val="left"/>
              <w:rPr>
                <w:sz w:val="24"/>
                <w:szCs w:val="24"/>
              </w:rPr>
            </w:pPr>
          </w:p>
          <w:p w14:paraId="593AD85A" w14:textId="5619D107" w:rsidR="00D83038" w:rsidRDefault="00365EF2" w:rsidP="00D83038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訪問看護師として、</w:t>
            </w:r>
            <w:r w:rsidR="00D83038" w:rsidRPr="00D83038">
              <w:rPr>
                <w:rFonts w:hint="eastAsia"/>
                <w:sz w:val="24"/>
                <w:szCs w:val="24"/>
              </w:rPr>
              <w:t>退院支援・調整を行う</w:t>
            </w:r>
            <w:r w:rsidR="00D83038">
              <w:rPr>
                <w:rFonts w:hint="eastAsia"/>
                <w:sz w:val="24"/>
                <w:szCs w:val="24"/>
              </w:rPr>
              <w:t>病院の</w:t>
            </w:r>
            <w:r w:rsidR="00D83038" w:rsidRPr="00D83038">
              <w:rPr>
                <w:rFonts w:hint="eastAsia"/>
                <w:sz w:val="24"/>
                <w:szCs w:val="24"/>
              </w:rPr>
              <w:t>看護師</w:t>
            </w:r>
            <w:r w:rsidR="00C6509C">
              <w:rPr>
                <w:rFonts w:hint="eastAsia"/>
                <w:sz w:val="24"/>
                <w:szCs w:val="24"/>
              </w:rPr>
              <w:t>とどのように連携していく必要があると思いました</w:t>
            </w:r>
            <w:r>
              <w:rPr>
                <w:rFonts w:hint="eastAsia"/>
                <w:sz w:val="24"/>
                <w:szCs w:val="24"/>
              </w:rPr>
              <w:t>か</w:t>
            </w:r>
            <w:r w:rsidR="00D83038">
              <w:rPr>
                <w:rFonts w:hint="eastAsia"/>
                <w:sz w:val="24"/>
                <w:szCs w:val="24"/>
              </w:rPr>
              <w:t>。</w:t>
            </w:r>
          </w:p>
          <w:p w14:paraId="319DFCA6" w14:textId="2CA2D13E" w:rsidR="00BE2F8C" w:rsidRDefault="00BE2F8C" w:rsidP="00BE2F8C">
            <w:pPr>
              <w:jc w:val="left"/>
              <w:rPr>
                <w:sz w:val="24"/>
                <w:szCs w:val="24"/>
              </w:rPr>
            </w:pPr>
          </w:p>
          <w:p w14:paraId="7D41F3C3" w14:textId="6631818A" w:rsidR="00B8628F" w:rsidRDefault="00B8628F" w:rsidP="00BE2F8C">
            <w:pPr>
              <w:jc w:val="left"/>
              <w:rPr>
                <w:sz w:val="24"/>
                <w:szCs w:val="24"/>
              </w:rPr>
            </w:pPr>
          </w:p>
          <w:p w14:paraId="14437529" w14:textId="7AF25A31" w:rsidR="00B8628F" w:rsidRDefault="00B8628F" w:rsidP="00BE2F8C">
            <w:pPr>
              <w:jc w:val="left"/>
              <w:rPr>
                <w:sz w:val="24"/>
                <w:szCs w:val="24"/>
              </w:rPr>
            </w:pPr>
          </w:p>
          <w:p w14:paraId="5452848E" w14:textId="77777777" w:rsidR="00B8628F" w:rsidRDefault="00B8628F" w:rsidP="00BE2F8C">
            <w:pPr>
              <w:jc w:val="left"/>
              <w:rPr>
                <w:sz w:val="24"/>
                <w:szCs w:val="24"/>
              </w:rPr>
            </w:pPr>
          </w:p>
          <w:p w14:paraId="5998307B" w14:textId="11FDBBB7" w:rsidR="00BE2F8C" w:rsidRPr="00BE2F8C" w:rsidRDefault="00BE2F8C" w:rsidP="00B8628F">
            <w:pPr>
              <w:jc w:val="left"/>
              <w:rPr>
                <w:sz w:val="24"/>
                <w:szCs w:val="24"/>
              </w:rPr>
            </w:pPr>
          </w:p>
        </w:tc>
      </w:tr>
      <w:tr w:rsidR="00B8628F" w14:paraId="163F6BD9" w14:textId="77777777" w:rsidTr="00B8628F">
        <w:trPr>
          <w:gridBefore w:val="1"/>
          <w:wBefore w:w="275" w:type="dxa"/>
          <w:trHeight w:val="14160"/>
        </w:trPr>
        <w:tc>
          <w:tcPr>
            <w:tcW w:w="9795" w:type="dxa"/>
            <w:gridSpan w:val="2"/>
          </w:tcPr>
          <w:p w14:paraId="4EE6AD7D" w14:textId="08FB0BBF" w:rsidR="00B8628F" w:rsidRDefault="00B8628F" w:rsidP="00B8628F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訪問看護師てして病院ナースに望むこと。</w:t>
            </w:r>
          </w:p>
          <w:p w14:paraId="029A72F9" w14:textId="40452425" w:rsid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378870F7" w14:textId="08627F30" w:rsid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45B6048B" w14:textId="72D9137F" w:rsid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0CCDE886" w14:textId="525E1A0C" w:rsid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7F1A0F21" w14:textId="25C35DD9" w:rsid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52F42738" w14:textId="77777777" w:rsidR="00B8628F" w:rsidRP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7A3976C5" w14:textId="77777777" w:rsidR="00B8628F" w:rsidRPr="00BE2F8C" w:rsidRDefault="00B8628F" w:rsidP="00B8628F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訪問看護師として、今後、退院支援・調整時に留意しようと思うこと。</w:t>
            </w:r>
          </w:p>
          <w:p w14:paraId="098E6C3E" w14:textId="7B9183EE" w:rsid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187F3394" w14:textId="62EA80D1" w:rsid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595CB9C6" w14:textId="554FD7B1" w:rsid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73127751" w14:textId="26784C59" w:rsid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7015B7CA" w14:textId="0C38A8D6" w:rsid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74B1D54F" w14:textId="77777777" w:rsid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37DB36B4" w14:textId="77777777" w:rsidR="00B8628F" w:rsidRPr="00FD32DA" w:rsidRDefault="00B8628F" w:rsidP="00B8628F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その他。</w:t>
            </w:r>
          </w:p>
          <w:p w14:paraId="6FCE695C" w14:textId="77777777" w:rsidR="00B8628F" w:rsidRDefault="00B8628F" w:rsidP="00B8628F">
            <w:pPr>
              <w:jc w:val="left"/>
              <w:rPr>
                <w:sz w:val="24"/>
                <w:szCs w:val="24"/>
              </w:rPr>
            </w:pPr>
          </w:p>
          <w:p w14:paraId="6FFB497E" w14:textId="77777777" w:rsidR="00B8628F" w:rsidRDefault="00B8628F" w:rsidP="00B8628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78287B" w14:textId="77777777" w:rsidR="00B8628F" w:rsidRPr="001D73C9" w:rsidRDefault="00B8628F" w:rsidP="00B8628F">
      <w:pPr>
        <w:jc w:val="left"/>
        <w:rPr>
          <w:sz w:val="24"/>
          <w:szCs w:val="24"/>
        </w:rPr>
      </w:pPr>
    </w:p>
    <w:sectPr w:rsidR="00B8628F" w:rsidRPr="001D73C9" w:rsidSect="00BE2F8C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3204" w14:textId="77777777" w:rsidR="003E30CA" w:rsidRDefault="003E30CA" w:rsidP="003951BB">
      <w:r>
        <w:separator/>
      </w:r>
    </w:p>
  </w:endnote>
  <w:endnote w:type="continuationSeparator" w:id="0">
    <w:p w14:paraId="6829DDEC" w14:textId="77777777" w:rsidR="003E30CA" w:rsidRDefault="003E30CA" w:rsidP="0039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A3B8" w14:textId="77777777" w:rsidR="003E30CA" w:rsidRDefault="003E30CA" w:rsidP="003951BB">
      <w:r>
        <w:separator/>
      </w:r>
    </w:p>
  </w:footnote>
  <w:footnote w:type="continuationSeparator" w:id="0">
    <w:p w14:paraId="2BA0F670" w14:textId="77777777" w:rsidR="003E30CA" w:rsidRDefault="003E30CA" w:rsidP="0039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EFBA" w14:textId="1C12065B" w:rsidR="003951BB" w:rsidRPr="00D83038" w:rsidRDefault="003951BB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E3214"/>
    <w:multiLevelType w:val="hybridMultilevel"/>
    <w:tmpl w:val="1604F534"/>
    <w:lvl w:ilvl="0" w:tplc="35FEB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C9"/>
    <w:rsid w:val="001D73C9"/>
    <w:rsid w:val="00365EF2"/>
    <w:rsid w:val="003951BB"/>
    <w:rsid w:val="003E30CA"/>
    <w:rsid w:val="00462DBF"/>
    <w:rsid w:val="004D1B76"/>
    <w:rsid w:val="00651AFA"/>
    <w:rsid w:val="00667E62"/>
    <w:rsid w:val="006C6F4A"/>
    <w:rsid w:val="00777340"/>
    <w:rsid w:val="0084037D"/>
    <w:rsid w:val="00925D94"/>
    <w:rsid w:val="009D0911"/>
    <w:rsid w:val="00A86FDD"/>
    <w:rsid w:val="00B8628F"/>
    <w:rsid w:val="00BE2F8C"/>
    <w:rsid w:val="00C6509C"/>
    <w:rsid w:val="00CF4ACA"/>
    <w:rsid w:val="00D83038"/>
    <w:rsid w:val="00ED7002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9D8E8"/>
  <w15:chartTrackingRefBased/>
  <w15:docId w15:val="{35D457B7-069E-481B-9676-13E0F790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1BB"/>
  </w:style>
  <w:style w:type="paragraph" w:styleId="a5">
    <w:name w:val="footer"/>
    <w:basedOn w:val="a"/>
    <w:link w:val="a6"/>
    <w:uiPriority w:val="99"/>
    <w:unhideWhenUsed/>
    <w:rsid w:val="00395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1BB"/>
  </w:style>
  <w:style w:type="paragraph" w:styleId="a7">
    <w:name w:val="List Paragraph"/>
    <w:basedOn w:val="a"/>
    <w:uiPriority w:val="34"/>
    <w:qFormat/>
    <w:rsid w:val="00D830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aikk_036</dc:creator>
  <cp:keywords/>
  <dc:description/>
  <cp:lastModifiedBy>aikk_036</cp:lastModifiedBy>
  <cp:revision>6</cp:revision>
  <cp:lastPrinted>2020-08-03T00:23:00Z</cp:lastPrinted>
  <dcterms:created xsi:type="dcterms:W3CDTF">2020-07-31T07:58:00Z</dcterms:created>
  <dcterms:modified xsi:type="dcterms:W3CDTF">2020-08-03T00:28:00Z</dcterms:modified>
</cp:coreProperties>
</file>